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Утверждаю:</w:t>
      </w: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Директор МКУ «ГДК» МГО</w:t>
      </w: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Е.В.Бурова</w:t>
      </w: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2F6105">
        <w:rPr>
          <w:rFonts w:ascii="Times New Roman" w:hAnsi="Times New Roman" w:cs="Times New Roman"/>
          <w:sz w:val="28"/>
          <w:szCs w:val="28"/>
        </w:rPr>
        <w:t>август</w:t>
      </w:r>
      <w:r w:rsidRPr="00725982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3A19F0" w:rsidRPr="00725982" w:rsidRDefault="003A19F0" w:rsidP="003A19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МКУ «ГДК» МГО филиал Новоандреевский СДК</w:t>
      </w:r>
    </w:p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97"/>
        <w:gridCol w:w="1955"/>
        <w:gridCol w:w="2551"/>
        <w:gridCol w:w="1701"/>
        <w:gridCol w:w="1560"/>
        <w:gridCol w:w="1559"/>
      </w:tblGrid>
      <w:tr w:rsidR="003A19F0" w:rsidRPr="00725982" w:rsidTr="00942D6F">
        <w:tc>
          <w:tcPr>
            <w:tcW w:w="597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5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Число, время, место проведения</w:t>
            </w:r>
          </w:p>
        </w:tc>
        <w:tc>
          <w:tcPr>
            <w:tcW w:w="2551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560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1559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6105" w:rsidRPr="00725982" w:rsidTr="00942D6F">
        <w:trPr>
          <w:trHeight w:val="208"/>
        </w:trPr>
        <w:tc>
          <w:tcPr>
            <w:tcW w:w="597" w:type="dxa"/>
            <w:vAlign w:val="center"/>
          </w:tcPr>
          <w:p w:rsidR="002F6105" w:rsidRPr="006E130D" w:rsidRDefault="002F6105" w:rsidP="00E07E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D2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:rsidR="002F6105" w:rsidRPr="002F6105" w:rsidRDefault="00E15511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«Детский час»</w:t>
            </w:r>
          </w:p>
        </w:tc>
        <w:tc>
          <w:tcPr>
            <w:tcW w:w="1701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олекторий</w:t>
            </w:r>
            <w:proofErr w:type="spellEnd"/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208"/>
        </w:trPr>
        <w:tc>
          <w:tcPr>
            <w:tcW w:w="597" w:type="dxa"/>
            <w:vAlign w:val="center"/>
          </w:tcPr>
          <w:p w:rsidR="002F6105" w:rsidRPr="006E130D" w:rsidRDefault="002F6105" w:rsidP="00E07E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D2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:rsidR="002F6105" w:rsidRPr="002F6105" w:rsidRDefault="00E15511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6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«Танцуй, танцуй!»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201"/>
        </w:trPr>
        <w:tc>
          <w:tcPr>
            <w:tcW w:w="597" w:type="dxa"/>
            <w:vAlign w:val="center"/>
          </w:tcPr>
          <w:p w:rsidR="002F6105" w:rsidRPr="006E130D" w:rsidRDefault="002F6105" w:rsidP="00E07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D2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:rsidR="002F6105" w:rsidRPr="002F6105" w:rsidRDefault="00E15511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6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 xml:space="preserve">Хиты </w:t>
            </w:r>
            <w:r w:rsidRPr="002F6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XXI 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399"/>
        </w:trPr>
        <w:tc>
          <w:tcPr>
            <w:tcW w:w="597" w:type="dxa"/>
            <w:vAlign w:val="center"/>
          </w:tcPr>
          <w:p w:rsidR="002F6105" w:rsidRPr="006E130D" w:rsidRDefault="002F6105" w:rsidP="00E07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44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:rsidR="002F6105" w:rsidRPr="002F6105" w:rsidRDefault="00E15511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61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«Ловкие, умелые»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560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399"/>
        </w:trPr>
        <w:tc>
          <w:tcPr>
            <w:tcW w:w="597" w:type="dxa"/>
            <w:vAlign w:val="center"/>
          </w:tcPr>
          <w:p w:rsidR="002F6105" w:rsidRPr="006E130D" w:rsidRDefault="002F6105" w:rsidP="00E07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44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:rsidR="002F6105" w:rsidRPr="002F6105" w:rsidRDefault="00E15511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61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«Сказки Пушкина»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2F6105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викторина,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Анти наркотики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201"/>
        </w:trPr>
        <w:tc>
          <w:tcPr>
            <w:tcW w:w="597" w:type="dxa"/>
            <w:vAlign w:val="center"/>
          </w:tcPr>
          <w:p w:rsidR="002F6105" w:rsidRPr="006E130D" w:rsidRDefault="00E07E23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«Танцуй, танцуй!»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60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Акция подросток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329"/>
        </w:trPr>
        <w:tc>
          <w:tcPr>
            <w:tcW w:w="597" w:type="dxa"/>
            <w:vAlign w:val="center"/>
          </w:tcPr>
          <w:p w:rsidR="002F6105" w:rsidRPr="006E130D" w:rsidRDefault="00E07E23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вка</w:t>
            </w:r>
          </w:p>
        </w:tc>
        <w:tc>
          <w:tcPr>
            <w:tcW w:w="2551" w:type="dxa"/>
          </w:tcPr>
          <w:p w:rsidR="002F6105" w:rsidRPr="002F6105" w:rsidRDefault="002F6105" w:rsidP="00E07E2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07E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иты 90-х»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251"/>
        </w:trPr>
        <w:tc>
          <w:tcPr>
            <w:tcW w:w="597" w:type="dxa"/>
            <w:vAlign w:val="center"/>
          </w:tcPr>
          <w:p w:rsidR="002F6105" w:rsidRPr="006E130D" w:rsidRDefault="00E07E23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56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скакалки»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Спортивные игры на открытой площадке</w:t>
            </w:r>
          </w:p>
        </w:tc>
        <w:tc>
          <w:tcPr>
            <w:tcW w:w="1560" w:type="dxa"/>
          </w:tcPr>
          <w:p w:rsidR="002F6105" w:rsidRPr="002F6105" w:rsidRDefault="002F6105" w:rsidP="002F6105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DE170E">
        <w:trPr>
          <w:trHeight w:val="251"/>
        </w:trPr>
        <w:tc>
          <w:tcPr>
            <w:tcW w:w="597" w:type="dxa"/>
            <w:vAlign w:val="center"/>
          </w:tcPr>
          <w:p w:rsidR="002F6105" w:rsidRPr="006E130D" w:rsidRDefault="00E07E23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7C5D1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2F6105" w:rsidRPr="002F6105" w:rsidRDefault="004623A9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«Танцуй, танцуй!»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4C6774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DE170E">
        <w:trPr>
          <w:trHeight w:val="251"/>
        </w:trPr>
        <w:tc>
          <w:tcPr>
            <w:tcW w:w="597" w:type="dxa"/>
            <w:vAlign w:val="center"/>
          </w:tcPr>
          <w:p w:rsidR="002F6105" w:rsidRPr="006E130D" w:rsidRDefault="00E07E23" w:rsidP="008D56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«Танцуй</w:t>
            </w:r>
            <w:r w:rsidR="00E07E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 xml:space="preserve"> пока молодой»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4C6774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251"/>
        </w:trPr>
        <w:tc>
          <w:tcPr>
            <w:tcW w:w="597" w:type="dxa"/>
            <w:vAlign w:val="center"/>
          </w:tcPr>
          <w:p w:rsidR="002F6105" w:rsidRPr="006E130D" w:rsidRDefault="002F6105" w:rsidP="00E07E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7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«Ловкие, умелые»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560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251"/>
        </w:trPr>
        <w:tc>
          <w:tcPr>
            <w:tcW w:w="597" w:type="dxa"/>
            <w:vAlign w:val="center"/>
          </w:tcPr>
          <w:p w:rsidR="002F6105" w:rsidRPr="00725982" w:rsidRDefault="002F6105" w:rsidP="00E07E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7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C5D15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«День Колобка»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251"/>
        </w:trPr>
        <w:tc>
          <w:tcPr>
            <w:tcW w:w="597" w:type="dxa"/>
            <w:vAlign w:val="center"/>
          </w:tcPr>
          <w:p w:rsidR="002F6105" w:rsidRPr="00725982" w:rsidRDefault="002F6105" w:rsidP="00E07E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7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«Танцуй, танцуй!»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251"/>
        </w:trPr>
        <w:tc>
          <w:tcPr>
            <w:tcW w:w="597" w:type="dxa"/>
            <w:vAlign w:val="center"/>
          </w:tcPr>
          <w:p w:rsidR="002F6105" w:rsidRPr="00725982" w:rsidRDefault="002F6105" w:rsidP="00E07E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7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7C5D15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«Вот и лето прошло»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7C4FBB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F6105" w:rsidRPr="00725982" w:rsidTr="00942D6F">
        <w:trPr>
          <w:trHeight w:val="251"/>
        </w:trPr>
        <w:tc>
          <w:tcPr>
            <w:tcW w:w="597" w:type="dxa"/>
            <w:vAlign w:val="center"/>
          </w:tcPr>
          <w:p w:rsidR="002F6105" w:rsidRPr="00725982" w:rsidRDefault="002F6105" w:rsidP="00E07E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7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55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E1551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0A3E93"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«Завтра в школу!»</w:t>
            </w:r>
          </w:p>
        </w:tc>
        <w:tc>
          <w:tcPr>
            <w:tcW w:w="1701" w:type="dxa"/>
          </w:tcPr>
          <w:p w:rsidR="002F6105" w:rsidRPr="002F6105" w:rsidRDefault="002F6105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10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560" w:type="dxa"/>
          </w:tcPr>
          <w:p w:rsidR="002F6105" w:rsidRPr="002F6105" w:rsidRDefault="00E07E23" w:rsidP="002F6105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105" w:rsidRPr="002F610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59" w:type="dxa"/>
          </w:tcPr>
          <w:p w:rsidR="002F6105" w:rsidRPr="00B04D9C" w:rsidRDefault="002F6105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</w:tbl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Заведующая СДК _____________________</w:t>
      </w:r>
      <w:proofErr w:type="gramStart"/>
      <w:r w:rsidRPr="007259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5982">
        <w:rPr>
          <w:rFonts w:ascii="Times New Roman" w:hAnsi="Times New Roman" w:cs="Times New Roman"/>
          <w:sz w:val="28"/>
          <w:szCs w:val="28"/>
        </w:rPr>
        <w:t>Мумбер С.Г.)</w:t>
      </w:r>
    </w:p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rPr>
          <w:sz w:val="28"/>
          <w:szCs w:val="28"/>
        </w:rPr>
      </w:pPr>
    </w:p>
    <w:sectPr w:rsidR="003A19F0" w:rsidRPr="00725982" w:rsidSect="00942D6F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02"/>
    <w:rsid w:val="000853C4"/>
    <w:rsid w:val="000A3E93"/>
    <w:rsid w:val="001D2A31"/>
    <w:rsid w:val="001D3F59"/>
    <w:rsid w:val="0021579A"/>
    <w:rsid w:val="002444A6"/>
    <w:rsid w:val="002F6105"/>
    <w:rsid w:val="00321C21"/>
    <w:rsid w:val="003A19F0"/>
    <w:rsid w:val="003C4620"/>
    <w:rsid w:val="003C565A"/>
    <w:rsid w:val="003C74E8"/>
    <w:rsid w:val="003F0D22"/>
    <w:rsid w:val="004617A5"/>
    <w:rsid w:val="004623A9"/>
    <w:rsid w:val="00467EB3"/>
    <w:rsid w:val="00550FB1"/>
    <w:rsid w:val="005E47FC"/>
    <w:rsid w:val="00644D3E"/>
    <w:rsid w:val="006C06AD"/>
    <w:rsid w:val="006E130D"/>
    <w:rsid w:val="00725982"/>
    <w:rsid w:val="0078397F"/>
    <w:rsid w:val="007B1A20"/>
    <w:rsid w:val="007C5D15"/>
    <w:rsid w:val="007F3A82"/>
    <w:rsid w:val="008408F8"/>
    <w:rsid w:val="00846304"/>
    <w:rsid w:val="00851A02"/>
    <w:rsid w:val="008F195F"/>
    <w:rsid w:val="00900CFB"/>
    <w:rsid w:val="00931F11"/>
    <w:rsid w:val="00942D6F"/>
    <w:rsid w:val="009B14F1"/>
    <w:rsid w:val="00A57066"/>
    <w:rsid w:val="00A71A8A"/>
    <w:rsid w:val="00A7637B"/>
    <w:rsid w:val="00AC3420"/>
    <w:rsid w:val="00BB00CF"/>
    <w:rsid w:val="00BE1A26"/>
    <w:rsid w:val="00DE0E0D"/>
    <w:rsid w:val="00DE170E"/>
    <w:rsid w:val="00E07E23"/>
    <w:rsid w:val="00E15511"/>
    <w:rsid w:val="00FB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32</cp:revision>
  <dcterms:created xsi:type="dcterms:W3CDTF">2018-04-20T01:17:00Z</dcterms:created>
  <dcterms:modified xsi:type="dcterms:W3CDTF">2018-07-12T05:23:00Z</dcterms:modified>
</cp:coreProperties>
</file>